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46" w:rsidRDefault="00D44E46" w:rsidP="00D44E46">
      <w:pPr>
        <w:jc w:val="center"/>
      </w:pPr>
      <w:bookmarkStart w:id="0" w:name="_GoBack"/>
      <w:bookmarkEnd w:id="0"/>
    </w:p>
    <w:p w:rsidR="00C71936" w:rsidRDefault="00D44E46">
      <w:r>
        <w:rPr>
          <w:noProof/>
        </w:rPr>
        <w:drawing>
          <wp:inline distT="0" distB="0" distL="0" distR="0">
            <wp:extent cx="7120511" cy="8359619"/>
            <wp:effectExtent l="0" t="0" r="4445" b="3810"/>
            <wp:docPr id="1" name="Picture 1" descr="C:\Users\Curt\Dropbox\Service Learning Project\Social Networking Session\Activities\InfoHunt\TheAttacker\targe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\Dropbox\Service Learning Project\Social Networking Session\Activities\InfoHunt\TheAttacker\target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049" cy="838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1936" w:rsidSect="00D44E46">
      <w:headerReference w:type="default" r:id="rId8"/>
      <w:pgSz w:w="12240" w:h="15840"/>
      <w:pgMar w:top="540" w:right="720" w:bottom="990" w:left="4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E0" w:rsidRDefault="008F05E0" w:rsidP="00372522">
      <w:pPr>
        <w:spacing w:after="0" w:line="240" w:lineRule="auto"/>
      </w:pPr>
      <w:r>
        <w:separator/>
      </w:r>
    </w:p>
  </w:endnote>
  <w:endnote w:type="continuationSeparator" w:id="0">
    <w:p w:rsidR="008F05E0" w:rsidRDefault="008F05E0" w:rsidP="00372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E0" w:rsidRDefault="008F05E0" w:rsidP="00372522">
      <w:pPr>
        <w:spacing w:after="0" w:line="240" w:lineRule="auto"/>
      </w:pPr>
      <w:r>
        <w:separator/>
      </w:r>
    </w:p>
  </w:footnote>
  <w:footnote w:type="continuationSeparator" w:id="0">
    <w:p w:rsidR="008F05E0" w:rsidRDefault="008F05E0" w:rsidP="00372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Theme="majorEastAsia" w:hAnsi="Cambria" w:cstheme="majorBidi"/>
        <w:sz w:val="32"/>
        <w:szCs w:val="32"/>
      </w:rPr>
      <w:alias w:val="Title"/>
      <w:id w:val="77738743"/>
      <w:placeholder>
        <w:docPart w:val="459D36631D48493F80B81FD1A7A08A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72522" w:rsidRPr="00372522" w:rsidRDefault="00372522" w:rsidP="00372522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="Cambria" w:eastAsiaTheme="majorEastAsia" w:hAnsi="Cambria" w:cstheme="majorBidi"/>
            <w:sz w:val="32"/>
            <w:szCs w:val="32"/>
          </w:rPr>
        </w:pPr>
        <w:r w:rsidRPr="00372522">
          <w:rPr>
            <w:rFonts w:ascii="Cambria" w:eastAsiaTheme="majorEastAsia" w:hAnsi="Cambria" w:cstheme="majorBidi"/>
            <w:sz w:val="32"/>
            <w:szCs w:val="32"/>
          </w:rPr>
          <w:t>Sarah Palmer’s Facebook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46"/>
    <w:rsid w:val="001D150C"/>
    <w:rsid w:val="00372522"/>
    <w:rsid w:val="008F05E0"/>
    <w:rsid w:val="00A73252"/>
    <w:rsid w:val="00D4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E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522"/>
  </w:style>
  <w:style w:type="paragraph" w:styleId="Footer">
    <w:name w:val="footer"/>
    <w:basedOn w:val="Normal"/>
    <w:link w:val="FooterChar"/>
    <w:uiPriority w:val="99"/>
    <w:unhideWhenUsed/>
    <w:rsid w:val="0037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E4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522"/>
  </w:style>
  <w:style w:type="paragraph" w:styleId="Footer">
    <w:name w:val="footer"/>
    <w:basedOn w:val="Normal"/>
    <w:link w:val="FooterChar"/>
    <w:uiPriority w:val="99"/>
    <w:unhideWhenUsed/>
    <w:rsid w:val="003725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9D36631D48493F80B81FD1A7A08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1055E-AC35-4392-987A-EC4C33ED26CD}"/>
      </w:docPartPr>
      <w:docPartBody>
        <w:p w:rsidR="00000000" w:rsidRDefault="005007E5" w:rsidP="005007E5">
          <w:pPr>
            <w:pStyle w:val="459D36631D48493F80B81FD1A7A08A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7E5"/>
    <w:rsid w:val="005007E5"/>
    <w:rsid w:val="00C2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9D36631D48493F80B81FD1A7A08AD7">
    <w:name w:val="459D36631D48493F80B81FD1A7A08AD7"/>
    <w:rsid w:val="005007E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9D36631D48493F80B81FD1A7A08AD7">
    <w:name w:val="459D36631D48493F80B81FD1A7A08AD7"/>
    <w:rsid w:val="005007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Sarah Palmer’s Facebook</dc:title>
  <dc:subject/>
  <dc:creator>Curt</dc:creator>
  <cp:keywords/>
  <dc:description/>
  <cp:lastModifiedBy>jwq</cp:lastModifiedBy>
  <cp:revision>2</cp:revision>
  <cp:lastPrinted>2013-02-11T22:18:00Z</cp:lastPrinted>
  <dcterms:created xsi:type="dcterms:W3CDTF">2013-02-11T19:25:00Z</dcterms:created>
  <dcterms:modified xsi:type="dcterms:W3CDTF">2013-02-11T22:26:00Z</dcterms:modified>
</cp:coreProperties>
</file>